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780" w:rsidRDefault="00F23A5E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-709457</wp:posOffset>
            </wp:positionH>
            <wp:positionV relativeFrom="paragraph">
              <wp:posOffset>-518486</wp:posOffset>
            </wp:positionV>
            <wp:extent cx="10653823" cy="7485321"/>
            <wp:effectExtent l="0" t="0" r="0" b="1905"/>
            <wp:wrapNone/>
            <wp:docPr id="1" name="Рисунок 1" descr="C:\Users\Az1\Desktop\на сайт ЛОП21\IMG_20210520_120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z1\Desktop\на сайт ЛОП21\IMG_20210520_1204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8739" cy="748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0D2780" w:rsidSect="00F23A5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2AB"/>
    <w:rsid w:val="000D2780"/>
    <w:rsid w:val="006B62AB"/>
    <w:rsid w:val="00F23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3A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3A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3A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3A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Az1</dc:creator>
  <cp:keywords/>
  <dc:description/>
  <cp:lastModifiedBy>Az1</cp:lastModifiedBy>
  <cp:revision>2</cp:revision>
  <dcterms:created xsi:type="dcterms:W3CDTF">2021-05-20T10:23:00Z</dcterms:created>
  <dcterms:modified xsi:type="dcterms:W3CDTF">2021-05-20T10:25:00Z</dcterms:modified>
</cp:coreProperties>
</file>